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08" w:rsidRPr="00667A57" w:rsidRDefault="00FC4208" w:rsidP="00FC4208">
      <w:pPr>
        <w:pStyle w:val="a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67A57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  <w:r w:rsidR="00430DB9">
        <w:rPr>
          <w:rFonts w:ascii="Times New Roman" w:hAnsi="Times New Roman" w:cs="Times New Roman"/>
          <w:b/>
          <w:sz w:val="20"/>
          <w:szCs w:val="20"/>
        </w:rPr>
        <w:t>2</w:t>
      </w:r>
      <w:r w:rsidRPr="00667A57">
        <w:rPr>
          <w:rFonts w:ascii="Times New Roman" w:hAnsi="Times New Roman" w:cs="Times New Roman"/>
          <w:b/>
          <w:sz w:val="20"/>
          <w:szCs w:val="20"/>
        </w:rPr>
        <w:t xml:space="preserve"> к постановлению Администрации Заполярного района</w:t>
      </w:r>
    </w:p>
    <w:p w:rsidR="00FC4208" w:rsidRDefault="00DD1E8C" w:rsidP="00FC4208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</w:t>
      </w:r>
      <w:r w:rsidR="00667A57" w:rsidRPr="00667A57">
        <w:rPr>
          <w:rFonts w:ascii="Times New Roman" w:hAnsi="Times New Roman" w:cs="Times New Roman"/>
          <w:b/>
          <w:sz w:val="20"/>
          <w:szCs w:val="20"/>
        </w:rPr>
        <w:t>т</w:t>
      </w:r>
      <w:r w:rsidR="00D775D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2D7A">
        <w:rPr>
          <w:rFonts w:ascii="Times New Roman" w:hAnsi="Times New Roman" w:cs="Times New Roman"/>
          <w:b/>
          <w:sz w:val="20"/>
          <w:szCs w:val="20"/>
        </w:rPr>
        <w:t>21</w:t>
      </w:r>
      <w:r w:rsidR="001C325E">
        <w:rPr>
          <w:rFonts w:ascii="Times New Roman" w:hAnsi="Times New Roman" w:cs="Times New Roman"/>
          <w:b/>
          <w:sz w:val="20"/>
          <w:szCs w:val="20"/>
        </w:rPr>
        <w:t>.</w:t>
      </w:r>
      <w:r w:rsidR="00806909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FC4208" w:rsidRPr="00667A57">
        <w:rPr>
          <w:rFonts w:ascii="Times New Roman" w:hAnsi="Times New Roman" w:cs="Times New Roman"/>
          <w:b/>
          <w:sz w:val="20"/>
          <w:szCs w:val="20"/>
        </w:rPr>
        <w:t>.202</w:t>
      </w:r>
      <w:r w:rsidR="00806909">
        <w:rPr>
          <w:rFonts w:ascii="Times New Roman" w:hAnsi="Times New Roman" w:cs="Times New Roman"/>
          <w:b/>
          <w:sz w:val="20"/>
          <w:szCs w:val="20"/>
        </w:rPr>
        <w:t>6</w:t>
      </w:r>
      <w:r w:rsidR="00FC4208" w:rsidRPr="00667A57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332FC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2D7A">
        <w:rPr>
          <w:rFonts w:ascii="Times New Roman" w:hAnsi="Times New Roman" w:cs="Times New Roman"/>
          <w:b/>
          <w:sz w:val="20"/>
          <w:szCs w:val="20"/>
        </w:rPr>
        <w:t>16</w:t>
      </w:r>
      <w:bookmarkStart w:id="0" w:name="_GoBack"/>
      <w:bookmarkEnd w:id="0"/>
      <w:r w:rsidR="001C325E">
        <w:rPr>
          <w:rFonts w:ascii="Times New Roman" w:hAnsi="Times New Roman" w:cs="Times New Roman"/>
          <w:b/>
          <w:sz w:val="20"/>
          <w:szCs w:val="20"/>
        </w:rPr>
        <w:t>п</w:t>
      </w:r>
    </w:p>
    <w:p w:rsidR="00F67C9B" w:rsidRDefault="00F67C9B" w:rsidP="00FC4208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E7820" w:rsidRDefault="002E7820" w:rsidP="002D5F26">
      <w:pPr>
        <w:spacing w:after="0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6483D" w:rsidRDefault="00AC4F6C" w:rsidP="008432A2">
      <w:pPr>
        <w:spacing w:after="0"/>
        <w:jc w:val="center"/>
        <w:rPr>
          <w:rFonts w:ascii="Times New Roman" w:hAnsi="Times New Roman" w:cs="Times New Roman"/>
          <w:b/>
        </w:rPr>
      </w:pPr>
      <w:r w:rsidRPr="00AC4F6C">
        <w:rPr>
          <w:rFonts w:ascii="Times New Roman" w:hAnsi="Times New Roman" w:cs="Times New Roman"/>
          <w:b/>
        </w:rPr>
        <w:t xml:space="preserve">Схема </w:t>
      </w:r>
      <w:r>
        <w:rPr>
          <w:rFonts w:ascii="Times New Roman" w:hAnsi="Times New Roman" w:cs="Times New Roman"/>
          <w:b/>
        </w:rPr>
        <w:t xml:space="preserve">размещения </w:t>
      </w:r>
      <w:r w:rsidRPr="00AC4F6C">
        <w:rPr>
          <w:rFonts w:ascii="Times New Roman" w:hAnsi="Times New Roman" w:cs="Times New Roman"/>
          <w:b/>
        </w:rPr>
        <w:t xml:space="preserve">места (площадки) накопления твердых коммунальных отходов </w:t>
      </w:r>
      <w:r w:rsidR="00806909">
        <w:rPr>
          <w:rFonts w:ascii="Times New Roman" w:hAnsi="Times New Roman" w:cs="Times New Roman"/>
          <w:b/>
        </w:rPr>
        <w:t xml:space="preserve">на межселенной территории муниципального района «Заполярный район» (территория в районе с. Нижняя-Пеша, </w:t>
      </w:r>
      <w:r w:rsidR="00806909" w:rsidRPr="00806909">
        <w:rPr>
          <w:rFonts w:ascii="Times New Roman" w:hAnsi="Times New Roman" w:cs="Times New Roman"/>
          <w:b/>
        </w:rPr>
        <w:t>ЖКС № 9 филиала ФГБУ «ЦЖКУ» Минобороны России по ВКС</w:t>
      </w:r>
      <w:r w:rsidR="00806909">
        <w:rPr>
          <w:rFonts w:ascii="Times New Roman" w:hAnsi="Times New Roman" w:cs="Times New Roman"/>
          <w:b/>
        </w:rPr>
        <w:t>)</w:t>
      </w:r>
    </w:p>
    <w:p w:rsidR="00806909" w:rsidRDefault="00806909" w:rsidP="008432A2">
      <w:pPr>
        <w:spacing w:after="0"/>
        <w:jc w:val="center"/>
        <w:rPr>
          <w:rFonts w:ascii="Times New Roman" w:hAnsi="Times New Roman" w:cs="Times New Roman"/>
          <w:b/>
        </w:rPr>
      </w:pPr>
    </w:p>
    <w:p w:rsidR="00806909" w:rsidRDefault="00806909" w:rsidP="008432A2">
      <w:pPr>
        <w:spacing w:after="0"/>
        <w:jc w:val="center"/>
        <w:rPr>
          <w:rFonts w:ascii="Times New Roman" w:hAnsi="Times New Roman" w:cs="Times New Roman"/>
          <w:b/>
        </w:rPr>
      </w:pPr>
    </w:p>
    <w:p w:rsidR="00B738CB" w:rsidRDefault="00802D7A" w:rsidP="00806909">
      <w:pPr>
        <w:tabs>
          <w:tab w:val="left" w:pos="5715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6pt;height:348.3pt">
            <v:imagedata r:id="rId7" o:title="Миноборона с" croptop="5907f"/>
          </v:shape>
        </w:pict>
      </w:r>
    </w:p>
    <w:p w:rsidR="00B738CB" w:rsidRDefault="00B738CB" w:rsidP="0082713B">
      <w:pPr>
        <w:tabs>
          <w:tab w:val="left" w:pos="5715"/>
        </w:tabs>
        <w:jc w:val="center"/>
        <w:rPr>
          <w:rFonts w:ascii="Times New Roman" w:hAnsi="Times New Roman" w:cs="Times New Roman"/>
        </w:rPr>
      </w:pPr>
    </w:p>
    <w:p w:rsidR="00B738CB" w:rsidRDefault="00B738CB" w:rsidP="0082713B">
      <w:pPr>
        <w:tabs>
          <w:tab w:val="left" w:pos="5715"/>
        </w:tabs>
        <w:jc w:val="center"/>
        <w:rPr>
          <w:rFonts w:ascii="Times New Roman" w:hAnsi="Times New Roman" w:cs="Times New Roman"/>
        </w:rPr>
      </w:pPr>
    </w:p>
    <w:p w:rsidR="00AC4F6C" w:rsidRDefault="00AC4F6C" w:rsidP="0082713B">
      <w:pPr>
        <w:tabs>
          <w:tab w:val="left" w:pos="5715"/>
        </w:tabs>
        <w:jc w:val="center"/>
        <w:rPr>
          <w:rFonts w:ascii="Times New Roman" w:hAnsi="Times New Roman" w:cs="Times New Roman"/>
        </w:rPr>
      </w:pPr>
    </w:p>
    <w:sectPr w:rsidR="00AC4F6C" w:rsidSect="007242FF">
      <w:headerReference w:type="default" r:id="rId8"/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3B8" w:rsidRDefault="00E603B8" w:rsidP="00455D06">
      <w:pPr>
        <w:spacing w:after="0" w:line="240" w:lineRule="auto"/>
      </w:pPr>
      <w:r>
        <w:separator/>
      </w:r>
    </w:p>
  </w:endnote>
  <w:endnote w:type="continuationSeparator" w:id="0">
    <w:p w:rsidR="00E603B8" w:rsidRDefault="00E603B8" w:rsidP="00455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235286"/>
      <w:docPartObj>
        <w:docPartGallery w:val="Page Numbers (Bottom of Page)"/>
        <w:docPartUnique/>
      </w:docPartObj>
    </w:sdtPr>
    <w:sdtEndPr/>
    <w:sdtContent>
      <w:p w:rsidR="008403CC" w:rsidRDefault="008403C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D7A">
          <w:rPr>
            <w:noProof/>
          </w:rPr>
          <w:t>1</w:t>
        </w:r>
        <w:r>
          <w:fldChar w:fldCharType="end"/>
        </w:r>
      </w:p>
    </w:sdtContent>
  </w:sdt>
  <w:p w:rsidR="008403CC" w:rsidRDefault="008403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3B8" w:rsidRDefault="00E603B8" w:rsidP="00455D06">
      <w:pPr>
        <w:spacing w:after="0" w:line="240" w:lineRule="auto"/>
      </w:pPr>
      <w:r>
        <w:separator/>
      </w:r>
    </w:p>
  </w:footnote>
  <w:footnote w:type="continuationSeparator" w:id="0">
    <w:p w:rsidR="00E603B8" w:rsidRDefault="00E603B8" w:rsidP="00455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3CC" w:rsidRPr="00455D06" w:rsidRDefault="008403CC" w:rsidP="00455D06">
    <w:pPr>
      <w:pStyle w:val="a5"/>
      <w:jc w:val="right"/>
      <w:rPr>
        <w:rFonts w:ascii="Times New Roman" w:hAnsi="Times New Roman" w:cs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06"/>
    <w:rsid w:val="000141C9"/>
    <w:rsid w:val="00042385"/>
    <w:rsid w:val="0004523A"/>
    <w:rsid w:val="00053224"/>
    <w:rsid w:val="0006483D"/>
    <w:rsid w:val="00067041"/>
    <w:rsid w:val="000804A3"/>
    <w:rsid w:val="0009121B"/>
    <w:rsid w:val="000917DE"/>
    <w:rsid w:val="000A3C01"/>
    <w:rsid w:val="000B49B9"/>
    <w:rsid w:val="000B63F7"/>
    <w:rsid w:val="000C3E07"/>
    <w:rsid w:val="000D7C9E"/>
    <w:rsid w:val="000E2921"/>
    <w:rsid w:val="000F5CCB"/>
    <w:rsid w:val="00111106"/>
    <w:rsid w:val="0011339F"/>
    <w:rsid w:val="00144712"/>
    <w:rsid w:val="00160FCF"/>
    <w:rsid w:val="00164EB2"/>
    <w:rsid w:val="00174B98"/>
    <w:rsid w:val="001805B6"/>
    <w:rsid w:val="00183348"/>
    <w:rsid w:val="00185520"/>
    <w:rsid w:val="00190760"/>
    <w:rsid w:val="00193434"/>
    <w:rsid w:val="0019783D"/>
    <w:rsid w:val="001B2FF1"/>
    <w:rsid w:val="001C325E"/>
    <w:rsid w:val="001C74EB"/>
    <w:rsid w:val="001D13C6"/>
    <w:rsid w:val="001D1F77"/>
    <w:rsid w:val="001D7D60"/>
    <w:rsid w:val="002154D6"/>
    <w:rsid w:val="002175FF"/>
    <w:rsid w:val="00224E3F"/>
    <w:rsid w:val="0023133B"/>
    <w:rsid w:val="0024591A"/>
    <w:rsid w:val="002847F7"/>
    <w:rsid w:val="002B4634"/>
    <w:rsid w:val="002D35C4"/>
    <w:rsid w:val="002D4F04"/>
    <w:rsid w:val="002D5F26"/>
    <w:rsid w:val="002E0654"/>
    <w:rsid w:val="002E142F"/>
    <w:rsid w:val="002E7347"/>
    <w:rsid w:val="002E7820"/>
    <w:rsid w:val="002E7F67"/>
    <w:rsid w:val="002F2A56"/>
    <w:rsid w:val="003043D1"/>
    <w:rsid w:val="003111E8"/>
    <w:rsid w:val="00317DF4"/>
    <w:rsid w:val="00325D2F"/>
    <w:rsid w:val="00327C0A"/>
    <w:rsid w:val="00332FCD"/>
    <w:rsid w:val="00336622"/>
    <w:rsid w:val="00347528"/>
    <w:rsid w:val="00360B74"/>
    <w:rsid w:val="00376B0D"/>
    <w:rsid w:val="003831F0"/>
    <w:rsid w:val="003A77F5"/>
    <w:rsid w:val="003D2EE4"/>
    <w:rsid w:val="003D59DE"/>
    <w:rsid w:val="003E7D0E"/>
    <w:rsid w:val="003F6457"/>
    <w:rsid w:val="003F65F2"/>
    <w:rsid w:val="00410980"/>
    <w:rsid w:val="00423E64"/>
    <w:rsid w:val="00430DB9"/>
    <w:rsid w:val="00431F00"/>
    <w:rsid w:val="004349F9"/>
    <w:rsid w:val="00443D3B"/>
    <w:rsid w:val="00455D06"/>
    <w:rsid w:val="00467EFC"/>
    <w:rsid w:val="00472E06"/>
    <w:rsid w:val="00476EFF"/>
    <w:rsid w:val="004772A0"/>
    <w:rsid w:val="00484A25"/>
    <w:rsid w:val="00486F41"/>
    <w:rsid w:val="004B57D4"/>
    <w:rsid w:val="004D6225"/>
    <w:rsid w:val="004D7B98"/>
    <w:rsid w:val="004E1B17"/>
    <w:rsid w:val="004E2556"/>
    <w:rsid w:val="004F4F05"/>
    <w:rsid w:val="00505EFD"/>
    <w:rsid w:val="005214E7"/>
    <w:rsid w:val="005326BE"/>
    <w:rsid w:val="0053274C"/>
    <w:rsid w:val="00587423"/>
    <w:rsid w:val="00595E0D"/>
    <w:rsid w:val="0059672B"/>
    <w:rsid w:val="00597C8A"/>
    <w:rsid w:val="005A62CC"/>
    <w:rsid w:val="005B6E46"/>
    <w:rsid w:val="005D726C"/>
    <w:rsid w:val="005E0323"/>
    <w:rsid w:val="005E0E58"/>
    <w:rsid w:val="005E5EF4"/>
    <w:rsid w:val="006120B3"/>
    <w:rsid w:val="00623D93"/>
    <w:rsid w:val="0063174E"/>
    <w:rsid w:val="00636800"/>
    <w:rsid w:val="006429E0"/>
    <w:rsid w:val="00644353"/>
    <w:rsid w:val="00654084"/>
    <w:rsid w:val="00660DE6"/>
    <w:rsid w:val="00667A57"/>
    <w:rsid w:val="006801EA"/>
    <w:rsid w:val="00680C33"/>
    <w:rsid w:val="00680DEC"/>
    <w:rsid w:val="006903D4"/>
    <w:rsid w:val="00696041"/>
    <w:rsid w:val="00696B12"/>
    <w:rsid w:val="006A3F02"/>
    <w:rsid w:val="006A7F59"/>
    <w:rsid w:val="006B4FE2"/>
    <w:rsid w:val="006D27A8"/>
    <w:rsid w:val="006D5567"/>
    <w:rsid w:val="006D7BB4"/>
    <w:rsid w:val="006E4D8E"/>
    <w:rsid w:val="006E4FD2"/>
    <w:rsid w:val="006F5445"/>
    <w:rsid w:val="006F7501"/>
    <w:rsid w:val="007147FD"/>
    <w:rsid w:val="00715628"/>
    <w:rsid w:val="007242FF"/>
    <w:rsid w:val="007457E0"/>
    <w:rsid w:val="007567CA"/>
    <w:rsid w:val="00765EB4"/>
    <w:rsid w:val="007703DA"/>
    <w:rsid w:val="00772B20"/>
    <w:rsid w:val="0078394F"/>
    <w:rsid w:val="00787C31"/>
    <w:rsid w:val="007C1F6D"/>
    <w:rsid w:val="007C441E"/>
    <w:rsid w:val="007C59B1"/>
    <w:rsid w:val="007E12D8"/>
    <w:rsid w:val="007F4B56"/>
    <w:rsid w:val="007F6FB3"/>
    <w:rsid w:val="007F7A3D"/>
    <w:rsid w:val="00802D7A"/>
    <w:rsid w:val="00806909"/>
    <w:rsid w:val="00824F64"/>
    <w:rsid w:val="0082713B"/>
    <w:rsid w:val="008403CC"/>
    <w:rsid w:val="008432A2"/>
    <w:rsid w:val="00850B28"/>
    <w:rsid w:val="00877D28"/>
    <w:rsid w:val="00880669"/>
    <w:rsid w:val="0089163D"/>
    <w:rsid w:val="008A6778"/>
    <w:rsid w:val="008D3C40"/>
    <w:rsid w:val="008D480F"/>
    <w:rsid w:val="008E485A"/>
    <w:rsid w:val="00900173"/>
    <w:rsid w:val="009308AB"/>
    <w:rsid w:val="009400C1"/>
    <w:rsid w:val="00954CAA"/>
    <w:rsid w:val="0096192C"/>
    <w:rsid w:val="00975601"/>
    <w:rsid w:val="009A1E24"/>
    <w:rsid w:val="009B045B"/>
    <w:rsid w:val="009B172C"/>
    <w:rsid w:val="009B2B20"/>
    <w:rsid w:val="009B3EF2"/>
    <w:rsid w:val="009B4A43"/>
    <w:rsid w:val="009C7A36"/>
    <w:rsid w:val="009D17FF"/>
    <w:rsid w:val="009E25AF"/>
    <w:rsid w:val="009E25CD"/>
    <w:rsid w:val="009E6F21"/>
    <w:rsid w:val="009F0806"/>
    <w:rsid w:val="00A21E9E"/>
    <w:rsid w:val="00A23332"/>
    <w:rsid w:val="00A31088"/>
    <w:rsid w:val="00A326C6"/>
    <w:rsid w:val="00A40FB7"/>
    <w:rsid w:val="00A6077B"/>
    <w:rsid w:val="00A62FB1"/>
    <w:rsid w:val="00A7685F"/>
    <w:rsid w:val="00A921DC"/>
    <w:rsid w:val="00AA43D4"/>
    <w:rsid w:val="00AB0588"/>
    <w:rsid w:val="00AC2956"/>
    <w:rsid w:val="00AC4F6C"/>
    <w:rsid w:val="00AD3EF8"/>
    <w:rsid w:val="00AE0B6B"/>
    <w:rsid w:val="00B11AAD"/>
    <w:rsid w:val="00B1390C"/>
    <w:rsid w:val="00B14479"/>
    <w:rsid w:val="00B54CC8"/>
    <w:rsid w:val="00B56A32"/>
    <w:rsid w:val="00B738CB"/>
    <w:rsid w:val="00B87B45"/>
    <w:rsid w:val="00BC5FB3"/>
    <w:rsid w:val="00BC7F7D"/>
    <w:rsid w:val="00C06422"/>
    <w:rsid w:val="00C11426"/>
    <w:rsid w:val="00C13F82"/>
    <w:rsid w:val="00C14924"/>
    <w:rsid w:val="00C30290"/>
    <w:rsid w:val="00C3124E"/>
    <w:rsid w:val="00C33266"/>
    <w:rsid w:val="00C55A73"/>
    <w:rsid w:val="00C70938"/>
    <w:rsid w:val="00C72AC9"/>
    <w:rsid w:val="00C80FCE"/>
    <w:rsid w:val="00C872F1"/>
    <w:rsid w:val="00CA4EF1"/>
    <w:rsid w:val="00CF77F5"/>
    <w:rsid w:val="00D222FA"/>
    <w:rsid w:val="00D31CD8"/>
    <w:rsid w:val="00D40A3A"/>
    <w:rsid w:val="00D47D97"/>
    <w:rsid w:val="00D47F1E"/>
    <w:rsid w:val="00D70DD2"/>
    <w:rsid w:val="00D71F2F"/>
    <w:rsid w:val="00D775DD"/>
    <w:rsid w:val="00DC07B3"/>
    <w:rsid w:val="00DD1E8C"/>
    <w:rsid w:val="00DD37A5"/>
    <w:rsid w:val="00DD38BA"/>
    <w:rsid w:val="00DE264A"/>
    <w:rsid w:val="00DF0009"/>
    <w:rsid w:val="00DF42F1"/>
    <w:rsid w:val="00E11380"/>
    <w:rsid w:val="00E519CA"/>
    <w:rsid w:val="00E603B8"/>
    <w:rsid w:val="00E71283"/>
    <w:rsid w:val="00E74BE2"/>
    <w:rsid w:val="00E9381A"/>
    <w:rsid w:val="00EA1B0B"/>
    <w:rsid w:val="00EA6B9D"/>
    <w:rsid w:val="00EC4B10"/>
    <w:rsid w:val="00F17C69"/>
    <w:rsid w:val="00F309CB"/>
    <w:rsid w:val="00F36FC6"/>
    <w:rsid w:val="00F444CF"/>
    <w:rsid w:val="00F52723"/>
    <w:rsid w:val="00F63C8B"/>
    <w:rsid w:val="00F67C9B"/>
    <w:rsid w:val="00F70672"/>
    <w:rsid w:val="00F721DC"/>
    <w:rsid w:val="00F85FA7"/>
    <w:rsid w:val="00FA4821"/>
    <w:rsid w:val="00FC339B"/>
    <w:rsid w:val="00FC4208"/>
    <w:rsid w:val="00FC5F6A"/>
    <w:rsid w:val="00FE1DB1"/>
    <w:rsid w:val="00FE4824"/>
    <w:rsid w:val="00FF2306"/>
    <w:rsid w:val="00FF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EB8F9"/>
  <w15:docId w15:val="{EB3DC309-648E-4A72-BE5F-8E620ADB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D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5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5D06"/>
  </w:style>
  <w:style w:type="paragraph" w:styleId="a7">
    <w:name w:val="footer"/>
    <w:basedOn w:val="a"/>
    <w:link w:val="a8"/>
    <w:uiPriority w:val="99"/>
    <w:unhideWhenUsed/>
    <w:rsid w:val="00455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5D06"/>
  </w:style>
  <w:style w:type="character" w:styleId="a9">
    <w:name w:val="annotation reference"/>
    <w:basedOn w:val="a0"/>
    <w:uiPriority w:val="99"/>
    <w:semiHidden/>
    <w:unhideWhenUsed/>
    <w:rsid w:val="006D7BB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D7BB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D7BB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D7BB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D7BB4"/>
    <w:rPr>
      <w:b/>
      <w:bCs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6D7BB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D7BB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6D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522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310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6202D-02FC-42CD-92B1-3B2CA1C0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Ивашина Татьяна Андреевна</dc:creator>
  <cp:lastModifiedBy>Ивашина Татьяна Андреевна</cp:lastModifiedBy>
  <cp:revision>3</cp:revision>
  <cp:lastPrinted>2026-01-21T11:37:00Z</cp:lastPrinted>
  <dcterms:created xsi:type="dcterms:W3CDTF">2026-01-14T06:32:00Z</dcterms:created>
  <dcterms:modified xsi:type="dcterms:W3CDTF">2026-01-21T11:37:00Z</dcterms:modified>
</cp:coreProperties>
</file>